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3C78" w14:textId="77777777" w:rsidR="002F6BFD" w:rsidRDefault="002F6BFD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6BFD" w14:paraId="2E0A5329" w14:textId="77777777" w:rsidTr="00880FE4">
        <w:tc>
          <w:tcPr>
            <w:tcW w:w="9634" w:type="dxa"/>
            <w:shd w:val="clear" w:color="auto" w:fill="33466E"/>
          </w:tcPr>
          <w:p w14:paraId="049FCD92" w14:textId="77777777" w:rsidR="002F6BFD" w:rsidRDefault="002F6BFD" w:rsidP="00C27A6C">
            <w:pPr>
              <w:jc w:val="center"/>
            </w:pPr>
          </w:p>
          <w:p w14:paraId="6EC90833" w14:textId="42E749E4" w:rsidR="00C27A6C" w:rsidRPr="00FC5F21" w:rsidRDefault="002F6BFD" w:rsidP="00C27A6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C5F21">
              <w:rPr>
                <w:b/>
                <w:color w:val="FFFFFF" w:themeColor="background1"/>
                <w:sz w:val="24"/>
                <w:szCs w:val="24"/>
              </w:rPr>
              <w:t xml:space="preserve">DIO </w:t>
            </w:r>
            <w:r w:rsidR="0094090E">
              <w:rPr>
                <w:b/>
                <w:color w:val="FFFFFF" w:themeColor="background1"/>
                <w:sz w:val="24"/>
                <w:szCs w:val="24"/>
              </w:rPr>
              <w:t>Accommodation</w:t>
            </w:r>
            <w:r w:rsidR="00C27A6C" w:rsidRPr="00FC5F21">
              <w:rPr>
                <w:b/>
                <w:color w:val="FFFFFF" w:themeColor="background1"/>
                <w:sz w:val="24"/>
                <w:szCs w:val="24"/>
              </w:rPr>
              <w:t xml:space="preserve"> - </w:t>
            </w:r>
            <w:r w:rsidRPr="00FC5F21">
              <w:rPr>
                <w:b/>
                <w:color w:val="FFFFFF" w:themeColor="background1"/>
                <w:sz w:val="24"/>
                <w:szCs w:val="24"/>
              </w:rPr>
              <w:t>Service Family and Substitute Accommodation</w:t>
            </w:r>
          </w:p>
          <w:p w14:paraId="262BE1A1" w14:textId="5EA06C32" w:rsidR="002F6BFD" w:rsidRPr="00FC5F21" w:rsidRDefault="002F6BFD" w:rsidP="00C27A6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C5F21">
              <w:rPr>
                <w:b/>
                <w:color w:val="FFFFFF" w:themeColor="background1"/>
                <w:sz w:val="24"/>
                <w:szCs w:val="24"/>
              </w:rPr>
              <w:t>Damage and Deficiencies Stage 2 Dispute Form</w:t>
            </w:r>
          </w:p>
          <w:p w14:paraId="7C7BA232" w14:textId="77777777" w:rsidR="002F6BFD" w:rsidRDefault="002F6BFD" w:rsidP="00C27A6C">
            <w:pPr>
              <w:jc w:val="center"/>
            </w:pPr>
          </w:p>
        </w:tc>
      </w:tr>
    </w:tbl>
    <w:p w14:paraId="5D2518D8" w14:textId="77777777" w:rsidR="00D12A20" w:rsidRDefault="00D12A2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6BFD" w14:paraId="2F23AD3E" w14:textId="77777777" w:rsidTr="001B4237">
        <w:tc>
          <w:tcPr>
            <w:tcW w:w="9634" w:type="dxa"/>
            <w:shd w:val="clear" w:color="auto" w:fill="D9E2F3" w:themeFill="accent1" w:themeFillTint="33"/>
          </w:tcPr>
          <w:p w14:paraId="73370536" w14:textId="77777777" w:rsidR="002F6BFD" w:rsidRDefault="002F6BFD"/>
          <w:p w14:paraId="20CFD44B" w14:textId="27FA5464" w:rsidR="002F6BFD" w:rsidRDefault="002F6BFD" w:rsidP="00FC5F21">
            <w:pPr>
              <w:jc w:val="both"/>
            </w:pPr>
            <w:r>
              <w:t xml:space="preserve">Please note that a Stage 2 Dispute </w:t>
            </w:r>
            <w:r w:rsidR="00495191">
              <w:t xml:space="preserve">can </w:t>
            </w:r>
            <w:r>
              <w:t xml:space="preserve">only be accepted by DIO once a Stage 1 Dispute has been completed and formally closed.  </w:t>
            </w:r>
          </w:p>
          <w:p w14:paraId="600FF578" w14:textId="77777777" w:rsidR="002F6BFD" w:rsidRDefault="002F6BFD" w:rsidP="00FC5F21">
            <w:pPr>
              <w:jc w:val="both"/>
            </w:pPr>
          </w:p>
          <w:p w14:paraId="5F48ED96" w14:textId="446BB14C" w:rsidR="002F6BFD" w:rsidRDefault="002F6BFD" w:rsidP="00FC5F21">
            <w:pPr>
              <w:jc w:val="both"/>
            </w:pPr>
            <w:r>
              <w:t>Stage 2 Dispute</w:t>
            </w:r>
            <w:r w:rsidR="007B609D">
              <w:t>s</w:t>
            </w:r>
            <w:r>
              <w:t xml:space="preserve"> must be submitted within 14 calendar days of the Stage 1 Dispute response letter.</w:t>
            </w:r>
          </w:p>
          <w:p w14:paraId="0BCF6A0A" w14:textId="77777777" w:rsidR="002F6BFD" w:rsidRDefault="002F6BFD"/>
        </w:tc>
      </w:tr>
    </w:tbl>
    <w:p w14:paraId="06B9F26D" w14:textId="77777777" w:rsidR="002F6BFD" w:rsidRDefault="002F6BFD" w:rsidP="002F6BFD">
      <w:pPr>
        <w:ind w:left="-567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F6BFD" w14:paraId="7D53BFC6" w14:textId="77777777" w:rsidTr="00A67F0C">
        <w:tc>
          <w:tcPr>
            <w:tcW w:w="9639" w:type="dxa"/>
            <w:shd w:val="clear" w:color="auto" w:fill="D9E2F3" w:themeFill="accent1" w:themeFillTint="33"/>
          </w:tcPr>
          <w:p w14:paraId="2695FD57" w14:textId="338AEAD4" w:rsidR="002F6BFD" w:rsidRDefault="002F6BFD" w:rsidP="002F6BFD"/>
          <w:p w14:paraId="13E118D1" w14:textId="1B924A93" w:rsidR="002F6BFD" w:rsidRDefault="00140768" w:rsidP="002F6BFD">
            <w:r>
              <w:t xml:space="preserve">Please complete this form to raise a Stage 2 Damage and Deficiencies Dispute.  New evidence will need to be provided in support of your Stage 2 Dispute. </w:t>
            </w:r>
          </w:p>
          <w:p w14:paraId="4D48E260" w14:textId="77777777" w:rsidR="00140768" w:rsidRDefault="00140768" w:rsidP="002F6BFD"/>
          <w:p w14:paraId="3D81BEC0" w14:textId="77777777" w:rsidR="002F6BFD" w:rsidRDefault="002F6BFD" w:rsidP="00FC5F21">
            <w:pPr>
              <w:jc w:val="both"/>
            </w:pPr>
            <w:r>
              <w:t xml:space="preserve">We have access to all information regarding your Stage 1 Dispute, you do not need to re-submit previous correspondence.  </w:t>
            </w:r>
          </w:p>
          <w:p w14:paraId="357FA7C3" w14:textId="77777777" w:rsidR="002F6BFD" w:rsidRDefault="002F6BFD" w:rsidP="002F6BFD"/>
        </w:tc>
      </w:tr>
    </w:tbl>
    <w:p w14:paraId="41F647AE" w14:textId="77777777" w:rsidR="003C46DD" w:rsidRDefault="003C46DD" w:rsidP="002F6BFD">
      <w:pPr>
        <w:ind w:left="-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2B1FE4" w14:paraId="1A898E2C" w14:textId="77777777" w:rsidTr="00495191">
        <w:trPr>
          <w:trHeight w:val="506"/>
        </w:trPr>
        <w:tc>
          <w:tcPr>
            <w:tcW w:w="3681" w:type="dxa"/>
            <w:shd w:val="clear" w:color="auto" w:fill="D9E2F3" w:themeFill="accent1" w:themeFillTint="33"/>
          </w:tcPr>
          <w:p w14:paraId="2B69472C" w14:textId="43526501" w:rsidR="002B1FE4" w:rsidRPr="00FC5F21" w:rsidRDefault="008E6174" w:rsidP="00495191">
            <w:pPr>
              <w:spacing w:line="360" w:lineRule="auto"/>
              <w:rPr>
                <w:b/>
              </w:rPr>
            </w:pPr>
            <w:r w:rsidRPr="00FC5F21">
              <w:rPr>
                <w:b/>
              </w:rPr>
              <w:t>Stage 1 Dispute Ref No:</w:t>
            </w:r>
          </w:p>
        </w:tc>
        <w:tc>
          <w:tcPr>
            <w:tcW w:w="5947" w:type="dxa"/>
          </w:tcPr>
          <w:p w14:paraId="00DC327D" w14:textId="77777777" w:rsidR="002B1FE4" w:rsidRDefault="002B1FE4" w:rsidP="004858FB"/>
        </w:tc>
      </w:tr>
      <w:tr w:rsidR="002B1FE4" w14:paraId="2B7FFF30" w14:textId="77777777" w:rsidTr="00495191">
        <w:trPr>
          <w:trHeight w:val="506"/>
        </w:trPr>
        <w:tc>
          <w:tcPr>
            <w:tcW w:w="3681" w:type="dxa"/>
            <w:shd w:val="clear" w:color="auto" w:fill="D9E2F3" w:themeFill="accent1" w:themeFillTint="33"/>
          </w:tcPr>
          <w:p w14:paraId="2A2000A2" w14:textId="1A73CD2D" w:rsidR="002B1FE4" w:rsidRPr="00FC5F21" w:rsidRDefault="00787BB6" w:rsidP="00495191">
            <w:pPr>
              <w:spacing w:line="360" w:lineRule="auto"/>
              <w:rPr>
                <w:b/>
              </w:rPr>
            </w:pPr>
            <w:r w:rsidRPr="00FC5F21">
              <w:rPr>
                <w:b/>
              </w:rPr>
              <w:t>Full Name Rank/Title:</w:t>
            </w:r>
            <w:r w:rsidRPr="00FC5F21">
              <w:rPr>
                <w:b/>
              </w:rPr>
              <w:tab/>
            </w:r>
          </w:p>
        </w:tc>
        <w:tc>
          <w:tcPr>
            <w:tcW w:w="5947" w:type="dxa"/>
          </w:tcPr>
          <w:p w14:paraId="28C5133E" w14:textId="77777777" w:rsidR="002B1FE4" w:rsidRDefault="002B1FE4" w:rsidP="004858FB"/>
        </w:tc>
      </w:tr>
      <w:tr w:rsidR="002B1FE4" w14:paraId="1A443382" w14:textId="77777777" w:rsidTr="00495191">
        <w:trPr>
          <w:trHeight w:val="506"/>
        </w:trPr>
        <w:tc>
          <w:tcPr>
            <w:tcW w:w="3681" w:type="dxa"/>
            <w:shd w:val="clear" w:color="auto" w:fill="D9E2F3" w:themeFill="accent1" w:themeFillTint="33"/>
          </w:tcPr>
          <w:p w14:paraId="686DA578" w14:textId="2796DE21" w:rsidR="002B1FE4" w:rsidRPr="00FC5F21" w:rsidRDefault="00787BB6" w:rsidP="00495191">
            <w:pPr>
              <w:spacing w:line="360" w:lineRule="auto"/>
              <w:rPr>
                <w:b/>
              </w:rPr>
            </w:pPr>
            <w:r w:rsidRPr="00FC5F21">
              <w:rPr>
                <w:b/>
              </w:rPr>
              <w:t>Service No:</w:t>
            </w:r>
          </w:p>
        </w:tc>
        <w:tc>
          <w:tcPr>
            <w:tcW w:w="5947" w:type="dxa"/>
          </w:tcPr>
          <w:p w14:paraId="5171EAA9" w14:textId="78AD24D6" w:rsidR="002B1FE4" w:rsidRDefault="002B1FE4" w:rsidP="004858FB"/>
        </w:tc>
      </w:tr>
      <w:tr w:rsidR="002B1FE4" w14:paraId="18DAE355" w14:textId="77777777" w:rsidTr="00495191">
        <w:trPr>
          <w:trHeight w:val="506"/>
        </w:trPr>
        <w:tc>
          <w:tcPr>
            <w:tcW w:w="3681" w:type="dxa"/>
            <w:shd w:val="clear" w:color="auto" w:fill="D9E2F3" w:themeFill="accent1" w:themeFillTint="33"/>
          </w:tcPr>
          <w:p w14:paraId="4578BB19" w14:textId="2BF648D4" w:rsidR="002B1FE4" w:rsidRPr="00FC5F21" w:rsidRDefault="008A5723" w:rsidP="00495191">
            <w:pPr>
              <w:spacing w:line="360" w:lineRule="auto"/>
              <w:rPr>
                <w:b/>
              </w:rPr>
            </w:pPr>
            <w:r w:rsidRPr="00FC5F21">
              <w:rPr>
                <w:b/>
              </w:rPr>
              <w:t>Contact email Address:</w:t>
            </w:r>
          </w:p>
        </w:tc>
        <w:tc>
          <w:tcPr>
            <w:tcW w:w="5947" w:type="dxa"/>
          </w:tcPr>
          <w:p w14:paraId="43AE82C0" w14:textId="77777777" w:rsidR="002B1FE4" w:rsidRDefault="002B1FE4" w:rsidP="004858FB"/>
        </w:tc>
      </w:tr>
      <w:tr w:rsidR="002B1FE4" w14:paraId="64A72DE8" w14:textId="77777777" w:rsidTr="00495191">
        <w:trPr>
          <w:trHeight w:val="506"/>
        </w:trPr>
        <w:tc>
          <w:tcPr>
            <w:tcW w:w="3681" w:type="dxa"/>
            <w:shd w:val="clear" w:color="auto" w:fill="D9E2F3" w:themeFill="accent1" w:themeFillTint="33"/>
          </w:tcPr>
          <w:p w14:paraId="204FF6B8" w14:textId="10DD4231" w:rsidR="002B1FE4" w:rsidRPr="00FC5F21" w:rsidRDefault="008A5723" w:rsidP="00495191">
            <w:pPr>
              <w:spacing w:line="360" w:lineRule="auto"/>
              <w:rPr>
                <w:b/>
              </w:rPr>
            </w:pPr>
            <w:r w:rsidRPr="00FC5F21">
              <w:rPr>
                <w:b/>
              </w:rPr>
              <w:t>Disputed SFA/SSFA Address:</w:t>
            </w:r>
          </w:p>
        </w:tc>
        <w:tc>
          <w:tcPr>
            <w:tcW w:w="5947" w:type="dxa"/>
          </w:tcPr>
          <w:p w14:paraId="3CA45877" w14:textId="77777777" w:rsidR="004858FB" w:rsidRDefault="004858FB" w:rsidP="004858FB"/>
          <w:p w14:paraId="19DD557E" w14:textId="77777777" w:rsidR="00FC5F21" w:rsidRDefault="00FC5F21" w:rsidP="004858FB"/>
          <w:p w14:paraId="36B8A538" w14:textId="07E290E5" w:rsidR="00FC5F21" w:rsidRDefault="00FC5F21" w:rsidP="004858FB"/>
        </w:tc>
      </w:tr>
      <w:tr w:rsidR="002B1FE4" w14:paraId="49F98C12" w14:textId="77777777" w:rsidTr="00495191">
        <w:trPr>
          <w:trHeight w:val="506"/>
        </w:trPr>
        <w:tc>
          <w:tcPr>
            <w:tcW w:w="3681" w:type="dxa"/>
            <w:shd w:val="clear" w:color="auto" w:fill="D9E2F3" w:themeFill="accent1" w:themeFillTint="33"/>
          </w:tcPr>
          <w:p w14:paraId="7C9911F1" w14:textId="13EF5FA1" w:rsidR="002B1FE4" w:rsidRPr="00FC5F21" w:rsidRDefault="002707A9" w:rsidP="00495191">
            <w:pPr>
              <w:spacing w:line="360" w:lineRule="auto"/>
              <w:rPr>
                <w:b/>
              </w:rPr>
            </w:pPr>
            <w:r w:rsidRPr="00FC5F21">
              <w:rPr>
                <w:b/>
              </w:rPr>
              <w:t>Current Address</w:t>
            </w:r>
            <w:r w:rsidR="004858FB" w:rsidRPr="00FC5F21">
              <w:rPr>
                <w:b/>
              </w:rPr>
              <w:t>:</w:t>
            </w:r>
          </w:p>
        </w:tc>
        <w:tc>
          <w:tcPr>
            <w:tcW w:w="5947" w:type="dxa"/>
          </w:tcPr>
          <w:p w14:paraId="123F43D7" w14:textId="5B25945E" w:rsidR="002B1FE4" w:rsidRDefault="002B1FE4" w:rsidP="004858FB"/>
          <w:p w14:paraId="4BB9D2EF" w14:textId="77777777" w:rsidR="00FC5F21" w:rsidRDefault="00FC5F21" w:rsidP="004858FB"/>
          <w:p w14:paraId="175243A3" w14:textId="0A9F0995" w:rsidR="004858FB" w:rsidRDefault="004858FB" w:rsidP="004858FB"/>
        </w:tc>
      </w:tr>
    </w:tbl>
    <w:p w14:paraId="52695C14" w14:textId="77777777" w:rsidR="003C46DD" w:rsidRDefault="003C46DD" w:rsidP="000036EB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527E19" w14:paraId="74DADE69" w14:textId="77777777" w:rsidTr="00493091">
        <w:tc>
          <w:tcPr>
            <w:tcW w:w="567" w:type="dxa"/>
          </w:tcPr>
          <w:p w14:paraId="3971F405" w14:textId="14D5D2E4" w:rsidR="00527E19" w:rsidRDefault="00527E19" w:rsidP="00CB7B5F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D9E2F3" w:themeFill="accent1" w:themeFillTint="33"/>
          </w:tcPr>
          <w:p w14:paraId="4C801E07" w14:textId="7917E182" w:rsidR="00527E19" w:rsidRDefault="00527E19" w:rsidP="00CB7B5F">
            <w:pPr>
              <w:rPr>
                <w:b/>
              </w:rPr>
            </w:pPr>
            <w:r>
              <w:rPr>
                <w:b/>
              </w:rPr>
              <w:t>For each charge to be dispu</w:t>
            </w:r>
            <w:r w:rsidRPr="00EA3CF0">
              <w:rPr>
                <w:b/>
              </w:rPr>
              <w:t>ted, provide evidence, including photographs if available, to support the dispute</w:t>
            </w:r>
            <w:r>
              <w:rPr>
                <w:b/>
              </w:rPr>
              <w:t>.</w:t>
            </w:r>
          </w:p>
          <w:p w14:paraId="7926A178" w14:textId="77777777" w:rsidR="00527E19" w:rsidRPr="00CB7B5F" w:rsidRDefault="00527E19" w:rsidP="00CB7B5F">
            <w:pPr>
              <w:rPr>
                <w:bCs/>
              </w:rPr>
            </w:pPr>
          </w:p>
          <w:p w14:paraId="15E78DDE" w14:textId="514AD802" w:rsidR="00527E19" w:rsidRPr="00493091" w:rsidRDefault="00527E19" w:rsidP="002F6BFD">
            <w:pPr>
              <w:rPr>
                <w:bCs/>
                <w:i/>
                <w:iCs/>
              </w:rPr>
            </w:pPr>
            <w:r w:rsidRPr="00493091">
              <w:rPr>
                <w:bCs/>
                <w:i/>
                <w:iCs/>
              </w:rPr>
              <w:t xml:space="preserve">If more than 5 charges are to be disputed, please </w:t>
            </w:r>
            <w:r w:rsidR="002B4C97">
              <w:rPr>
                <w:bCs/>
                <w:i/>
                <w:iCs/>
              </w:rPr>
              <w:t>use Annex A at the end of this document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75D9B81F" w14:textId="77777777" w:rsidR="00527E19" w:rsidRDefault="00527E19" w:rsidP="002F6BFD">
            <w:pPr>
              <w:rPr>
                <w:b/>
              </w:rPr>
            </w:pPr>
          </w:p>
          <w:p w14:paraId="1A8FFE43" w14:textId="77777777" w:rsidR="00527E19" w:rsidRDefault="00527E19" w:rsidP="002F6BFD">
            <w:pPr>
              <w:rPr>
                <w:b/>
              </w:rPr>
            </w:pPr>
          </w:p>
          <w:p w14:paraId="7D8FE06A" w14:textId="77777777" w:rsidR="00527E19" w:rsidRDefault="00527E19" w:rsidP="002F6BFD">
            <w:pPr>
              <w:rPr>
                <w:b/>
              </w:rPr>
            </w:pPr>
          </w:p>
          <w:p w14:paraId="2A0AA14D" w14:textId="0FCC9057" w:rsidR="00527E19" w:rsidRPr="00FC5F21" w:rsidRDefault="00527E19" w:rsidP="002F6BFD">
            <w:pPr>
              <w:rPr>
                <w:b/>
              </w:rPr>
            </w:pPr>
            <w:r w:rsidRPr="00FC5F21">
              <w:rPr>
                <w:b/>
              </w:rPr>
              <w:t>Value:</w:t>
            </w:r>
          </w:p>
        </w:tc>
      </w:tr>
      <w:tr w:rsidR="00527E19" w14:paraId="5C3E6E04" w14:textId="77777777" w:rsidTr="00493091">
        <w:tc>
          <w:tcPr>
            <w:tcW w:w="567" w:type="dxa"/>
          </w:tcPr>
          <w:p w14:paraId="25454EA1" w14:textId="6A084094" w:rsidR="00527E19" w:rsidRDefault="00527E19" w:rsidP="002F6BFD">
            <w:r>
              <w:t>1</w:t>
            </w:r>
          </w:p>
        </w:tc>
        <w:tc>
          <w:tcPr>
            <w:tcW w:w="7797" w:type="dxa"/>
          </w:tcPr>
          <w:p w14:paraId="73D93D68" w14:textId="3D9B2BAD" w:rsidR="00527E19" w:rsidRDefault="00527E19" w:rsidP="002F6BFD">
            <w:r>
              <w:t>Charge De</w:t>
            </w:r>
            <w:r w:rsidR="009F4EF6">
              <w:t>scription:</w:t>
            </w:r>
          </w:p>
          <w:p w14:paraId="0635DC08" w14:textId="77777777" w:rsidR="000C38EA" w:rsidRDefault="000C38EA" w:rsidP="002F6BFD"/>
          <w:p w14:paraId="45F0B78F" w14:textId="77777777" w:rsidR="000C38EA" w:rsidRDefault="000C38EA" w:rsidP="002F6BFD"/>
          <w:p w14:paraId="7294A395" w14:textId="6BD5C599" w:rsidR="00527E19" w:rsidRDefault="000C38EA" w:rsidP="002F6BFD">
            <w:r>
              <w:t>Reason and evidence for dispute:</w:t>
            </w:r>
          </w:p>
          <w:p w14:paraId="02D16BE4" w14:textId="77777777" w:rsidR="000C38EA" w:rsidRDefault="000C38EA" w:rsidP="002F6BFD"/>
          <w:p w14:paraId="2295A65B" w14:textId="7791EB24" w:rsidR="000C38EA" w:rsidRDefault="000C38EA" w:rsidP="002F6BFD"/>
        </w:tc>
        <w:tc>
          <w:tcPr>
            <w:tcW w:w="1275" w:type="dxa"/>
          </w:tcPr>
          <w:p w14:paraId="621BB6BD" w14:textId="77777777" w:rsidR="00527E19" w:rsidRDefault="00527E19" w:rsidP="002F6BFD"/>
        </w:tc>
      </w:tr>
      <w:tr w:rsidR="003C46DD" w14:paraId="36A5DC5C" w14:textId="77777777" w:rsidTr="00493091">
        <w:tc>
          <w:tcPr>
            <w:tcW w:w="567" w:type="dxa"/>
          </w:tcPr>
          <w:p w14:paraId="4A9F226A" w14:textId="4B2BB874" w:rsidR="003C46DD" w:rsidRDefault="003C46DD" w:rsidP="00E51E35">
            <w:r>
              <w:t>2</w:t>
            </w:r>
          </w:p>
        </w:tc>
        <w:tc>
          <w:tcPr>
            <w:tcW w:w="7797" w:type="dxa"/>
          </w:tcPr>
          <w:p w14:paraId="2F00EC4A" w14:textId="7E171145" w:rsidR="003C46DD" w:rsidRDefault="003C46DD" w:rsidP="00E51E35">
            <w:r>
              <w:t>Charge Description:</w:t>
            </w:r>
          </w:p>
          <w:p w14:paraId="36CBEC10" w14:textId="77777777" w:rsidR="003C46DD" w:rsidRDefault="003C46DD" w:rsidP="00E51E35"/>
          <w:p w14:paraId="5693932E" w14:textId="77777777" w:rsidR="003C46DD" w:rsidRDefault="003C46DD" w:rsidP="00E51E35"/>
          <w:p w14:paraId="67DFC105" w14:textId="7899316E" w:rsidR="003C46DD" w:rsidRDefault="003C46DD" w:rsidP="003C46DD">
            <w:r>
              <w:t>Reason</w:t>
            </w:r>
            <w:r w:rsidR="00493091">
              <w:t xml:space="preserve"> and evidence</w:t>
            </w:r>
            <w:r>
              <w:t xml:space="preserve"> for dispute:</w:t>
            </w:r>
          </w:p>
          <w:p w14:paraId="7C3A691F" w14:textId="77777777" w:rsidR="003C46DD" w:rsidRDefault="003C46DD" w:rsidP="00E51E35"/>
          <w:p w14:paraId="2295A4D0" w14:textId="77777777" w:rsidR="00493091" w:rsidRDefault="00493091" w:rsidP="00E51E35"/>
          <w:p w14:paraId="6F070C87" w14:textId="04F9C9FB" w:rsidR="003C46DD" w:rsidRDefault="003C46DD" w:rsidP="002F6BFD"/>
        </w:tc>
        <w:tc>
          <w:tcPr>
            <w:tcW w:w="1275" w:type="dxa"/>
          </w:tcPr>
          <w:p w14:paraId="7C78857C" w14:textId="77777777" w:rsidR="003C46DD" w:rsidRDefault="003C46DD" w:rsidP="002F6BFD"/>
        </w:tc>
      </w:tr>
      <w:tr w:rsidR="003C46DD" w14:paraId="6ECEA683" w14:textId="77777777" w:rsidTr="00493091">
        <w:tc>
          <w:tcPr>
            <w:tcW w:w="567" w:type="dxa"/>
          </w:tcPr>
          <w:p w14:paraId="44BE56AC" w14:textId="3724C912" w:rsidR="003C46DD" w:rsidRDefault="000C38EA" w:rsidP="00E51E35">
            <w:r>
              <w:lastRenderedPageBreak/>
              <w:t>3</w:t>
            </w:r>
          </w:p>
        </w:tc>
        <w:tc>
          <w:tcPr>
            <w:tcW w:w="7797" w:type="dxa"/>
          </w:tcPr>
          <w:p w14:paraId="585B0365" w14:textId="77777777" w:rsidR="000C38EA" w:rsidRDefault="000C38EA" w:rsidP="000C38EA">
            <w:r>
              <w:t>Charge Description:</w:t>
            </w:r>
          </w:p>
          <w:p w14:paraId="369E1002" w14:textId="77777777" w:rsidR="000C38EA" w:rsidRDefault="000C38EA" w:rsidP="000C38EA"/>
          <w:p w14:paraId="68D90027" w14:textId="77777777" w:rsidR="000C38EA" w:rsidRDefault="000C38EA" w:rsidP="000C38EA"/>
          <w:p w14:paraId="0EC2D35C" w14:textId="77777777" w:rsidR="00493091" w:rsidRDefault="00493091" w:rsidP="00493091">
            <w:r>
              <w:t>Reason and evidence for dispute:</w:t>
            </w:r>
          </w:p>
          <w:p w14:paraId="72463870" w14:textId="77777777" w:rsidR="003C46DD" w:rsidRDefault="003C46DD" w:rsidP="003C46DD"/>
          <w:p w14:paraId="3A3030E2" w14:textId="77777777" w:rsidR="003C46DD" w:rsidRDefault="003C46DD" w:rsidP="003C46DD"/>
          <w:p w14:paraId="550FE42B" w14:textId="77777777" w:rsidR="003C46DD" w:rsidRDefault="003C46DD" w:rsidP="00E51E35"/>
        </w:tc>
        <w:tc>
          <w:tcPr>
            <w:tcW w:w="1275" w:type="dxa"/>
          </w:tcPr>
          <w:p w14:paraId="5DB11DBC" w14:textId="77777777" w:rsidR="003C46DD" w:rsidRDefault="003C46DD" w:rsidP="002F6BFD"/>
        </w:tc>
      </w:tr>
      <w:tr w:rsidR="000C38EA" w14:paraId="26BF7605" w14:textId="77777777" w:rsidTr="00493091">
        <w:tc>
          <w:tcPr>
            <w:tcW w:w="567" w:type="dxa"/>
          </w:tcPr>
          <w:p w14:paraId="7621B99F" w14:textId="408F641F" w:rsidR="000C38EA" w:rsidRDefault="000C38EA" w:rsidP="00B63118">
            <w:r>
              <w:t>4</w:t>
            </w:r>
          </w:p>
        </w:tc>
        <w:tc>
          <w:tcPr>
            <w:tcW w:w="7797" w:type="dxa"/>
          </w:tcPr>
          <w:p w14:paraId="06DAF6AF" w14:textId="77777777" w:rsidR="000C38EA" w:rsidRDefault="000C38EA" w:rsidP="00B63118">
            <w:r>
              <w:t>Charge Description:</w:t>
            </w:r>
          </w:p>
          <w:p w14:paraId="19365D09" w14:textId="77777777" w:rsidR="000C38EA" w:rsidRDefault="000C38EA" w:rsidP="00B63118"/>
          <w:p w14:paraId="559BE45B" w14:textId="77777777" w:rsidR="000C38EA" w:rsidRDefault="000C38EA" w:rsidP="00B63118"/>
          <w:p w14:paraId="7C5C3D14" w14:textId="77777777" w:rsidR="00493091" w:rsidRDefault="00493091" w:rsidP="00493091">
            <w:r>
              <w:t>Reason and evidence for dispute:</w:t>
            </w:r>
          </w:p>
          <w:p w14:paraId="4E210B84" w14:textId="77777777" w:rsidR="000C38EA" w:rsidRDefault="000C38EA" w:rsidP="00B63118"/>
          <w:p w14:paraId="64C3B7DE" w14:textId="77777777" w:rsidR="000C38EA" w:rsidRDefault="000C38EA" w:rsidP="00B63118"/>
          <w:p w14:paraId="4371B596" w14:textId="77777777" w:rsidR="000C38EA" w:rsidRDefault="000C38EA" w:rsidP="00B63118"/>
        </w:tc>
        <w:tc>
          <w:tcPr>
            <w:tcW w:w="1275" w:type="dxa"/>
          </w:tcPr>
          <w:p w14:paraId="7C501195" w14:textId="77777777" w:rsidR="000C38EA" w:rsidRDefault="000C38EA" w:rsidP="00B63118"/>
        </w:tc>
      </w:tr>
      <w:tr w:rsidR="000C38EA" w14:paraId="4B5BE6A4" w14:textId="77777777" w:rsidTr="00493091">
        <w:tc>
          <w:tcPr>
            <w:tcW w:w="567" w:type="dxa"/>
          </w:tcPr>
          <w:p w14:paraId="5800DBA4" w14:textId="2717C42B" w:rsidR="000C38EA" w:rsidRDefault="000C38EA" w:rsidP="00B63118">
            <w:r>
              <w:t>5</w:t>
            </w:r>
          </w:p>
        </w:tc>
        <w:tc>
          <w:tcPr>
            <w:tcW w:w="7797" w:type="dxa"/>
          </w:tcPr>
          <w:p w14:paraId="33F70F60" w14:textId="77777777" w:rsidR="000C38EA" w:rsidRDefault="000C38EA" w:rsidP="00B63118">
            <w:r>
              <w:t>Charge Description:</w:t>
            </w:r>
          </w:p>
          <w:p w14:paraId="2815A5D3" w14:textId="77777777" w:rsidR="000C38EA" w:rsidRDefault="000C38EA" w:rsidP="00B63118"/>
          <w:p w14:paraId="61876239" w14:textId="77777777" w:rsidR="000C38EA" w:rsidRDefault="000C38EA" w:rsidP="00B63118"/>
          <w:p w14:paraId="3B054EEF" w14:textId="77777777" w:rsidR="00493091" w:rsidRDefault="00493091" w:rsidP="00493091">
            <w:r>
              <w:t>Reason and evidence for dispute:</w:t>
            </w:r>
          </w:p>
          <w:p w14:paraId="445C4769" w14:textId="77777777" w:rsidR="000C38EA" w:rsidRDefault="000C38EA" w:rsidP="00B63118"/>
          <w:p w14:paraId="232C5765" w14:textId="77777777" w:rsidR="000C38EA" w:rsidRDefault="000C38EA" w:rsidP="00B63118"/>
          <w:p w14:paraId="772185C5" w14:textId="77777777" w:rsidR="000C38EA" w:rsidRDefault="000C38EA" w:rsidP="00B63118"/>
        </w:tc>
        <w:tc>
          <w:tcPr>
            <w:tcW w:w="1275" w:type="dxa"/>
          </w:tcPr>
          <w:p w14:paraId="5C15CCBA" w14:textId="77777777" w:rsidR="000C38EA" w:rsidRDefault="000C38EA" w:rsidP="00B63118"/>
        </w:tc>
      </w:tr>
      <w:tr w:rsidR="00527E19" w14:paraId="5CE60136" w14:textId="77777777" w:rsidTr="00493091">
        <w:tc>
          <w:tcPr>
            <w:tcW w:w="567" w:type="dxa"/>
          </w:tcPr>
          <w:p w14:paraId="11F3A973" w14:textId="77777777" w:rsidR="00527E19" w:rsidRPr="00FC5F21" w:rsidRDefault="00527E19" w:rsidP="002F6BFD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14:paraId="0969C6B2" w14:textId="6E1AB737" w:rsidR="00527E19" w:rsidRPr="00FC5F21" w:rsidRDefault="00527E19" w:rsidP="002F6BFD">
            <w:pPr>
              <w:rPr>
                <w:b/>
              </w:rPr>
            </w:pPr>
            <w:r w:rsidRPr="00FC5F21">
              <w:rPr>
                <w:b/>
              </w:rPr>
              <w:t>Total:</w:t>
            </w:r>
          </w:p>
          <w:p w14:paraId="351D82CB" w14:textId="1EEAE551" w:rsidR="00527E19" w:rsidRPr="00FC5F21" w:rsidRDefault="00527E19" w:rsidP="002F6BFD">
            <w:pPr>
              <w:rPr>
                <w:b/>
              </w:rPr>
            </w:pPr>
          </w:p>
        </w:tc>
        <w:tc>
          <w:tcPr>
            <w:tcW w:w="1275" w:type="dxa"/>
          </w:tcPr>
          <w:p w14:paraId="482F6296" w14:textId="01BDCCFC" w:rsidR="00527E19" w:rsidRPr="00FC5F21" w:rsidRDefault="00527E19" w:rsidP="002F6BFD">
            <w:pPr>
              <w:rPr>
                <w:b/>
              </w:rPr>
            </w:pPr>
            <w:r w:rsidRPr="00FC5F21">
              <w:rPr>
                <w:b/>
              </w:rPr>
              <w:t>£</w:t>
            </w:r>
          </w:p>
        </w:tc>
      </w:tr>
    </w:tbl>
    <w:p w14:paraId="620F64DF" w14:textId="103FC177" w:rsidR="00042614" w:rsidRDefault="00042614" w:rsidP="002F6BFD">
      <w:pPr>
        <w:ind w:left="-567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E52D32" w14:paraId="45A29BB2" w14:textId="77777777" w:rsidTr="00E52D32">
        <w:tc>
          <w:tcPr>
            <w:tcW w:w="9628" w:type="dxa"/>
          </w:tcPr>
          <w:p w14:paraId="39189FDA" w14:textId="77777777" w:rsidR="00E52D32" w:rsidRDefault="002B4C97" w:rsidP="002F6BFD">
            <w:r>
              <w:t xml:space="preserve">Any further information </w:t>
            </w:r>
            <w:r w:rsidR="001615C0">
              <w:t>relevant to this dispute can be noted here:</w:t>
            </w:r>
          </w:p>
          <w:p w14:paraId="5EC2964D" w14:textId="77777777" w:rsidR="001615C0" w:rsidRDefault="001615C0" w:rsidP="002F6BFD"/>
          <w:p w14:paraId="0FBD91F9" w14:textId="77777777" w:rsidR="001615C0" w:rsidRDefault="001615C0" w:rsidP="002F6BFD"/>
          <w:p w14:paraId="669ABF0A" w14:textId="77777777" w:rsidR="001615C0" w:rsidRDefault="001615C0" w:rsidP="002F6BFD"/>
          <w:p w14:paraId="7305EEAF" w14:textId="3A39B8BE" w:rsidR="001615C0" w:rsidRDefault="001615C0" w:rsidP="002F6BFD"/>
        </w:tc>
      </w:tr>
    </w:tbl>
    <w:p w14:paraId="02F614DB" w14:textId="77777777" w:rsidR="00E52D32" w:rsidRDefault="00E52D32" w:rsidP="002F6BFD">
      <w:pPr>
        <w:ind w:left="-567"/>
      </w:pPr>
    </w:p>
    <w:p w14:paraId="552EAF38" w14:textId="182475E6" w:rsidR="00042614" w:rsidRDefault="00042614" w:rsidP="002F6BFD">
      <w:pPr>
        <w:ind w:left="-567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304"/>
        <w:gridCol w:w="4320"/>
        <w:gridCol w:w="1365"/>
        <w:gridCol w:w="2650"/>
      </w:tblGrid>
      <w:tr w:rsidR="00101B97" w14:paraId="5A807685" w14:textId="77777777" w:rsidTr="00101B97">
        <w:tc>
          <w:tcPr>
            <w:tcW w:w="1276" w:type="dxa"/>
            <w:shd w:val="clear" w:color="auto" w:fill="D9E2F3" w:themeFill="accent1" w:themeFillTint="33"/>
          </w:tcPr>
          <w:p w14:paraId="51CC3998" w14:textId="55F2BF9C" w:rsidR="00101B97" w:rsidRPr="00101B97" w:rsidRDefault="00101B97" w:rsidP="00101B97">
            <w:pPr>
              <w:rPr>
                <w:b/>
              </w:rPr>
            </w:pPr>
            <w:r w:rsidRPr="00101B97">
              <w:rPr>
                <w:b/>
              </w:rPr>
              <w:t>Electronic Signature:</w:t>
            </w:r>
          </w:p>
        </w:tc>
        <w:tc>
          <w:tcPr>
            <w:tcW w:w="4338" w:type="dxa"/>
          </w:tcPr>
          <w:p w14:paraId="22CA5A42" w14:textId="77777777" w:rsidR="00101B97" w:rsidRDefault="00101B97" w:rsidP="00101B97"/>
        </w:tc>
        <w:tc>
          <w:tcPr>
            <w:tcW w:w="1365" w:type="dxa"/>
            <w:shd w:val="clear" w:color="auto" w:fill="D9E2F3" w:themeFill="accent1" w:themeFillTint="33"/>
          </w:tcPr>
          <w:p w14:paraId="47F55358" w14:textId="0D2ACC5D" w:rsidR="00101B97" w:rsidRPr="00101B97" w:rsidRDefault="00101B97" w:rsidP="00101B97">
            <w:pPr>
              <w:rPr>
                <w:b/>
              </w:rPr>
            </w:pPr>
            <w:r w:rsidRPr="00101B97">
              <w:rPr>
                <w:b/>
              </w:rPr>
              <w:t>Date Submitted:</w:t>
            </w:r>
          </w:p>
        </w:tc>
        <w:tc>
          <w:tcPr>
            <w:tcW w:w="2660" w:type="dxa"/>
          </w:tcPr>
          <w:p w14:paraId="298B27BE" w14:textId="77777777" w:rsidR="00101B97" w:rsidRDefault="00101B97" w:rsidP="00101B97"/>
        </w:tc>
      </w:tr>
    </w:tbl>
    <w:p w14:paraId="49CBB120" w14:textId="2656F7C9" w:rsidR="00F1218C" w:rsidRDefault="00F1218C" w:rsidP="002F6BFD">
      <w:pPr>
        <w:ind w:left="-567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0341B" w14:paraId="011DBAAC" w14:textId="77777777" w:rsidTr="00B0341B">
        <w:tc>
          <w:tcPr>
            <w:tcW w:w="9639" w:type="dxa"/>
            <w:shd w:val="clear" w:color="auto" w:fill="D9E2F3" w:themeFill="accent1" w:themeFillTint="33"/>
          </w:tcPr>
          <w:p w14:paraId="43971040" w14:textId="77777777" w:rsidR="00B0341B" w:rsidRDefault="00B0341B" w:rsidP="002F6BFD"/>
          <w:p w14:paraId="1C5ED2A1" w14:textId="47D48EB3" w:rsidR="00C502B6" w:rsidRDefault="00C502B6" w:rsidP="002F6BFD">
            <w:pPr>
              <w:rPr>
                <w:b/>
              </w:rPr>
            </w:pPr>
            <w:r>
              <w:rPr>
                <w:b/>
              </w:rPr>
              <w:t xml:space="preserve">Please email completed form and evidence/photographs </w:t>
            </w:r>
            <w:r w:rsidR="00B0341B">
              <w:rPr>
                <w:b/>
              </w:rPr>
              <w:t>to</w:t>
            </w:r>
            <w:r>
              <w:rPr>
                <w:b/>
              </w:rPr>
              <w:t>:</w:t>
            </w:r>
          </w:p>
          <w:p w14:paraId="40734AA9" w14:textId="1BFD2CFD" w:rsidR="00F02360" w:rsidRPr="00AB20B1" w:rsidRDefault="00F02360" w:rsidP="002F6BFD">
            <w:hyperlink r:id="rId13" w:history="1">
              <w:r w:rsidRPr="00AB20B1">
                <w:rPr>
                  <w:rStyle w:val="Hyperlink"/>
                </w:rPr>
                <w:t>DIORDAccn-DamageDisputesStage2@mod.gov.uk</w:t>
              </w:r>
            </w:hyperlink>
          </w:p>
          <w:p w14:paraId="75EF8712" w14:textId="64368727" w:rsidR="00C502B6" w:rsidRPr="00B0341B" w:rsidRDefault="00C502B6" w:rsidP="00C502B6">
            <w:pPr>
              <w:rPr>
                <w:b/>
              </w:rPr>
            </w:pPr>
          </w:p>
        </w:tc>
      </w:tr>
    </w:tbl>
    <w:p w14:paraId="2524C646" w14:textId="77777777" w:rsidR="00B0341B" w:rsidRDefault="00B0341B" w:rsidP="002F6BFD">
      <w:pPr>
        <w:ind w:left="-567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42614" w14:paraId="4962E828" w14:textId="77777777" w:rsidTr="00391269">
        <w:tc>
          <w:tcPr>
            <w:tcW w:w="9639" w:type="dxa"/>
            <w:shd w:val="clear" w:color="auto" w:fill="D9E2F3" w:themeFill="accent1" w:themeFillTint="33"/>
          </w:tcPr>
          <w:p w14:paraId="05498DB0" w14:textId="77777777" w:rsidR="00042614" w:rsidRDefault="00042614" w:rsidP="002F6BFD"/>
          <w:p w14:paraId="71CD401F" w14:textId="77777777" w:rsidR="00042614" w:rsidRPr="00FC5F21" w:rsidRDefault="00042614" w:rsidP="00042614">
            <w:r w:rsidRPr="00FC5F21">
              <w:rPr>
                <w:b/>
              </w:rPr>
              <w:t>Privacy Notice:</w:t>
            </w:r>
          </w:p>
          <w:p w14:paraId="6A21E563" w14:textId="77777777" w:rsidR="00042614" w:rsidRPr="00932074" w:rsidRDefault="00042614" w:rsidP="00FC5F21">
            <w:pPr>
              <w:jc w:val="both"/>
              <w:rPr>
                <w:sz w:val="20"/>
                <w:szCs w:val="20"/>
              </w:rPr>
            </w:pPr>
            <w:r w:rsidRPr="00912783">
              <w:rPr>
                <w:sz w:val="20"/>
                <w:szCs w:val="20"/>
              </w:rPr>
              <w:t xml:space="preserve">In accordance with the DPA18 General Data Protection Regulation (GDPR), other than its nominated contractors, the MOD-DIO will not share your personal information with other external organisations. By </w:t>
            </w:r>
            <w:r>
              <w:rPr>
                <w:sz w:val="20"/>
                <w:szCs w:val="20"/>
              </w:rPr>
              <w:t xml:space="preserve">submitting </w:t>
            </w:r>
            <w:r w:rsidRPr="00912783">
              <w:rPr>
                <w:sz w:val="20"/>
                <w:szCs w:val="20"/>
              </w:rPr>
              <w:t xml:space="preserve">this form, you agree to provide this information </w:t>
            </w:r>
            <w:r w:rsidRPr="00932074">
              <w:rPr>
                <w:sz w:val="20"/>
                <w:szCs w:val="20"/>
              </w:rPr>
              <w:t xml:space="preserve">for use connected with this disputed charge claim – and that it is correct and accurate. Full information on GDPR compliance is available here when logged on to Defnet: </w:t>
            </w:r>
            <w:bookmarkStart w:id="0" w:name="_Hlk18503399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</w:instrText>
            </w:r>
            <w:r w:rsidRPr="00932074">
              <w:rPr>
                <w:sz w:val="20"/>
                <w:szCs w:val="20"/>
              </w:rPr>
              <w:instrText>https://modgovuk.sharepoint.com/sites/defnet/DIO/Documents/MOD-DIO-Accommodation-Privacy-Notice.pdf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27B0D">
              <w:rPr>
                <w:rStyle w:val="Hyperlink"/>
                <w:sz w:val="20"/>
                <w:szCs w:val="20"/>
              </w:rPr>
              <w:t>https://modgovuk.sharepoint.com/sites/defnet/DIO/Documents/MOD-DIO-Accommodation-Privacy-Notice.pdf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932074">
              <w:rPr>
                <w:sz w:val="20"/>
                <w:szCs w:val="20"/>
              </w:rPr>
              <w:t xml:space="preserve"> (MOD systems only)</w:t>
            </w:r>
          </w:p>
          <w:p w14:paraId="3169F82F" w14:textId="77777777" w:rsidR="00042614" w:rsidRDefault="00042614" w:rsidP="002F6BFD"/>
        </w:tc>
      </w:tr>
    </w:tbl>
    <w:p w14:paraId="72713280" w14:textId="77777777" w:rsidR="00042614" w:rsidRDefault="00042614" w:rsidP="00C502B6"/>
    <w:p w14:paraId="03BD4061" w14:textId="77777777" w:rsidR="002B4C97" w:rsidRDefault="002B4C97" w:rsidP="00C502B6"/>
    <w:p w14:paraId="6847B914" w14:textId="77777777" w:rsidR="002B4C97" w:rsidRDefault="002B4C97" w:rsidP="00C502B6"/>
    <w:p w14:paraId="19DF3C8C" w14:textId="77777777" w:rsidR="001615C0" w:rsidRDefault="001615C0" w:rsidP="00C502B6"/>
    <w:p w14:paraId="42F12ABD" w14:textId="77777777" w:rsidR="009B3492" w:rsidRDefault="009B3492" w:rsidP="00C502B6"/>
    <w:p w14:paraId="5BC72F60" w14:textId="77777777" w:rsidR="001615C0" w:rsidRDefault="001615C0" w:rsidP="00C502B6"/>
    <w:p w14:paraId="2F8FD42F" w14:textId="77777777" w:rsidR="001615C0" w:rsidRDefault="001615C0" w:rsidP="00C502B6"/>
    <w:p w14:paraId="1845EF99" w14:textId="77777777" w:rsidR="001615C0" w:rsidRDefault="001615C0" w:rsidP="00C502B6"/>
    <w:p w14:paraId="42A9B077" w14:textId="55BCEEA4" w:rsidR="001615C0" w:rsidRPr="001615C0" w:rsidRDefault="001615C0" w:rsidP="001615C0">
      <w:pPr>
        <w:jc w:val="center"/>
        <w:rPr>
          <w:b/>
          <w:bCs/>
          <w:sz w:val="24"/>
          <w:szCs w:val="24"/>
        </w:rPr>
      </w:pPr>
      <w:r w:rsidRPr="001615C0">
        <w:rPr>
          <w:b/>
          <w:bCs/>
          <w:sz w:val="24"/>
          <w:szCs w:val="24"/>
        </w:rPr>
        <w:lastRenderedPageBreak/>
        <w:t>Annex A: Continuation of Disputed Charges</w:t>
      </w:r>
    </w:p>
    <w:p w14:paraId="05ACEE90" w14:textId="77777777" w:rsidR="001615C0" w:rsidRPr="001615C0" w:rsidRDefault="001615C0" w:rsidP="001615C0">
      <w:pPr>
        <w:jc w:val="center"/>
        <w:rPr>
          <w:b/>
          <w:bCs/>
          <w:sz w:val="24"/>
          <w:szCs w:val="24"/>
        </w:rPr>
      </w:pPr>
    </w:p>
    <w:p w14:paraId="0CF0BB07" w14:textId="77777777" w:rsidR="001615C0" w:rsidRDefault="001615C0" w:rsidP="00C502B6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1615C0" w14:paraId="499704D7" w14:textId="77777777" w:rsidTr="00B63118">
        <w:tc>
          <w:tcPr>
            <w:tcW w:w="567" w:type="dxa"/>
          </w:tcPr>
          <w:p w14:paraId="1A600387" w14:textId="77777777" w:rsidR="001615C0" w:rsidRDefault="001615C0" w:rsidP="00B63118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D9E2F3" w:themeFill="accent1" w:themeFillTint="33"/>
          </w:tcPr>
          <w:p w14:paraId="70740EBB" w14:textId="3842E39A" w:rsidR="001615C0" w:rsidRDefault="001615C0" w:rsidP="00B63118">
            <w:pPr>
              <w:rPr>
                <w:b/>
              </w:rPr>
            </w:pPr>
            <w:r>
              <w:rPr>
                <w:b/>
              </w:rPr>
              <w:t>Please use this to dispute any further charges</w:t>
            </w:r>
            <w:r w:rsidRPr="00EA3CF0">
              <w:rPr>
                <w:b/>
              </w:rPr>
              <w:t>, provid</w:t>
            </w:r>
            <w:r>
              <w:rPr>
                <w:b/>
              </w:rPr>
              <w:t>ing</w:t>
            </w:r>
            <w:r w:rsidRPr="00EA3CF0">
              <w:rPr>
                <w:b/>
              </w:rPr>
              <w:t xml:space="preserve"> evidence</w:t>
            </w:r>
            <w:r>
              <w:rPr>
                <w:b/>
              </w:rPr>
              <w:t xml:space="preserve"> </w:t>
            </w:r>
            <w:r w:rsidRPr="00EA3CF0">
              <w:rPr>
                <w:b/>
              </w:rPr>
              <w:t>including photographs if available, to support the dispute</w:t>
            </w:r>
            <w:r>
              <w:rPr>
                <w:b/>
              </w:rPr>
              <w:t>.</w:t>
            </w:r>
          </w:p>
          <w:p w14:paraId="2F662115" w14:textId="77777777" w:rsidR="001615C0" w:rsidRPr="00CB7B5F" w:rsidRDefault="001615C0" w:rsidP="00B63118">
            <w:pPr>
              <w:rPr>
                <w:bCs/>
              </w:rPr>
            </w:pPr>
          </w:p>
          <w:p w14:paraId="7C0FF3EC" w14:textId="79225233" w:rsidR="001615C0" w:rsidRPr="00493091" w:rsidRDefault="001615C0" w:rsidP="00B63118">
            <w:pPr>
              <w:rPr>
                <w:bCs/>
                <w:i/>
                <w:iCs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B0DA803" w14:textId="77777777" w:rsidR="001615C0" w:rsidRDefault="001615C0" w:rsidP="00B63118">
            <w:pPr>
              <w:rPr>
                <w:b/>
              </w:rPr>
            </w:pPr>
          </w:p>
          <w:p w14:paraId="25F3378F" w14:textId="77777777" w:rsidR="001615C0" w:rsidRDefault="001615C0" w:rsidP="00B63118">
            <w:pPr>
              <w:rPr>
                <w:b/>
              </w:rPr>
            </w:pPr>
          </w:p>
          <w:p w14:paraId="7EA732D3" w14:textId="77777777" w:rsidR="001615C0" w:rsidRDefault="001615C0" w:rsidP="00B63118">
            <w:pPr>
              <w:rPr>
                <w:b/>
              </w:rPr>
            </w:pPr>
          </w:p>
          <w:p w14:paraId="6F55CC99" w14:textId="77777777" w:rsidR="001615C0" w:rsidRPr="00FC5F21" w:rsidRDefault="001615C0" w:rsidP="00B63118">
            <w:pPr>
              <w:rPr>
                <w:b/>
              </w:rPr>
            </w:pPr>
            <w:r w:rsidRPr="00FC5F21">
              <w:rPr>
                <w:b/>
              </w:rPr>
              <w:t>Value:</w:t>
            </w:r>
          </w:p>
        </w:tc>
      </w:tr>
      <w:tr w:rsidR="001615C0" w14:paraId="6F3803C7" w14:textId="77777777" w:rsidTr="00B63118">
        <w:tc>
          <w:tcPr>
            <w:tcW w:w="567" w:type="dxa"/>
          </w:tcPr>
          <w:p w14:paraId="41A17E4D" w14:textId="20FE7EF5" w:rsidR="001615C0" w:rsidRDefault="001615C0" w:rsidP="00B63118">
            <w:r>
              <w:t>6</w:t>
            </w:r>
          </w:p>
        </w:tc>
        <w:tc>
          <w:tcPr>
            <w:tcW w:w="7797" w:type="dxa"/>
          </w:tcPr>
          <w:p w14:paraId="6B7733C6" w14:textId="77777777" w:rsidR="001615C0" w:rsidRDefault="001615C0" w:rsidP="00B63118">
            <w:r>
              <w:t>Charge Description:</w:t>
            </w:r>
          </w:p>
          <w:p w14:paraId="570A3108" w14:textId="77777777" w:rsidR="001615C0" w:rsidRDefault="001615C0" w:rsidP="00B63118"/>
          <w:p w14:paraId="3D07F4B8" w14:textId="77777777" w:rsidR="001615C0" w:rsidRDefault="001615C0" w:rsidP="00B63118"/>
          <w:p w14:paraId="75441780" w14:textId="77777777" w:rsidR="001615C0" w:rsidRDefault="001615C0" w:rsidP="00B63118">
            <w:r>
              <w:t>Reason and evidence for dispute:</w:t>
            </w:r>
          </w:p>
          <w:p w14:paraId="50466F7A" w14:textId="77777777" w:rsidR="001615C0" w:rsidRDefault="001615C0" w:rsidP="00B63118"/>
          <w:p w14:paraId="392F7D67" w14:textId="77777777" w:rsidR="001615C0" w:rsidRDefault="001615C0" w:rsidP="00B63118"/>
          <w:p w14:paraId="6DEAA957" w14:textId="77777777" w:rsidR="001615C0" w:rsidRDefault="001615C0" w:rsidP="00B63118"/>
        </w:tc>
        <w:tc>
          <w:tcPr>
            <w:tcW w:w="1275" w:type="dxa"/>
          </w:tcPr>
          <w:p w14:paraId="5E6F4F09" w14:textId="77777777" w:rsidR="001615C0" w:rsidRDefault="001615C0" w:rsidP="00B63118"/>
        </w:tc>
      </w:tr>
      <w:tr w:rsidR="001615C0" w14:paraId="02C79A39" w14:textId="77777777" w:rsidTr="00B63118">
        <w:tc>
          <w:tcPr>
            <w:tcW w:w="567" w:type="dxa"/>
          </w:tcPr>
          <w:p w14:paraId="52F5DEA1" w14:textId="2251A611" w:rsidR="001615C0" w:rsidRDefault="001615C0" w:rsidP="00B63118">
            <w:r>
              <w:t>7</w:t>
            </w:r>
          </w:p>
        </w:tc>
        <w:tc>
          <w:tcPr>
            <w:tcW w:w="7797" w:type="dxa"/>
          </w:tcPr>
          <w:p w14:paraId="3D6AB1B6" w14:textId="77777777" w:rsidR="001615C0" w:rsidRDefault="001615C0" w:rsidP="00B63118">
            <w:r>
              <w:t>Charge Description:</w:t>
            </w:r>
          </w:p>
          <w:p w14:paraId="41306A2F" w14:textId="77777777" w:rsidR="001615C0" w:rsidRDefault="001615C0" w:rsidP="00B63118"/>
          <w:p w14:paraId="79666975" w14:textId="77777777" w:rsidR="001615C0" w:rsidRDefault="001615C0" w:rsidP="00B63118"/>
          <w:p w14:paraId="68E8AC48" w14:textId="77777777" w:rsidR="001615C0" w:rsidRDefault="001615C0" w:rsidP="00B63118">
            <w:r>
              <w:t>Reason and evidence for dispute:</w:t>
            </w:r>
          </w:p>
          <w:p w14:paraId="41262CE2" w14:textId="77777777" w:rsidR="001615C0" w:rsidRDefault="001615C0" w:rsidP="00B63118"/>
          <w:p w14:paraId="7094B510" w14:textId="77777777" w:rsidR="001615C0" w:rsidRDefault="001615C0" w:rsidP="00B63118"/>
          <w:p w14:paraId="13F31449" w14:textId="77777777" w:rsidR="001615C0" w:rsidRDefault="001615C0" w:rsidP="00B63118"/>
        </w:tc>
        <w:tc>
          <w:tcPr>
            <w:tcW w:w="1275" w:type="dxa"/>
          </w:tcPr>
          <w:p w14:paraId="6F5DF687" w14:textId="77777777" w:rsidR="001615C0" w:rsidRDefault="001615C0" w:rsidP="00B63118"/>
        </w:tc>
      </w:tr>
      <w:tr w:rsidR="001615C0" w14:paraId="7EC7D725" w14:textId="77777777" w:rsidTr="00B63118">
        <w:tc>
          <w:tcPr>
            <w:tcW w:w="567" w:type="dxa"/>
          </w:tcPr>
          <w:p w14:paraId="3E7435E1" w14:textId="4BA6B84F" w:rsidR="001615C0" w:rsidRDefault="001615C0" w:rsidP="00B63118">
            <w:r>
              <w:t>8</w:t>
            </w:r>
          </w:p>
        </w:tc>
        <w:tc>
          <w:tcPr>
            <w:tcW w:w="7797" w:type="dxa"/>
          </w:tcPr>
          <w:p w14:paraId="0B43C2EC" w14:textId="77777777" w:rsidR="001615C0" w:rsidRDefault="001615C0" w:rsidP="00B63118">
            <w:r>
              <w:t>Charge Description:</w:t>
            </w:r>
          </w:p>
          <w:p w14:paraId="41999B78" w14:textId="77777777" w:rsidR="001615C0" w:rsidRDefault="001615C0" w:rsidP="00B63118"/>
          <w:p w14:paraId="3CEE2C3A" w14:textId="77777777" w:rsidR="001615C0" w:rsidRDefault="001615C0" w:rsidP="00B63118"/>
          <w:p w14:paraId="18237A8D" w14:textId="77777777" w:rsidR="001615C0" w:rsidRDefault="001615C0" w:rsidP="00B63118">
            <w:r>
              <w:t>Reason and evidence for dispute:</w:t>
            </w:r>
          </w:p>
          <w:p w14:paraId="24211FA8" w14:textId="77777777" w:rsidR="001615C0" w:rsidRDefault="001615C0" w:rsidP="00B63118"/>
          <w:p w14:paraId="25C83EDC" w14:textId="77777777" w:rsidR="001615C0" w:rsidRDefault="001615C0" w:rsidP="00B63118"/>
          <w:p w14:paraId="0E2034B3" w14:textId="77777777" w:rsidR="001615C0" w:rsidRDefault="001615C0" w:rsidP="00B63118"/>
        </w:tc>
        <w:tc>
          <w:tcPr>
            <w:tcW w:w="1275" w:type="dxa"/>
          </w:tcPr>
          <w:p w14:paraId="0492620A" w14:textId="77777777" w:rsidR="001615C0" w:rsidRDefault="001615C0" w:rsidP="00B63118"/>
        </w:tc>
      </w:tr>
      <w:tr w:rsidR="001615C0" w14:paraId="4E6A1CFE" w14:textId="77777777" w:rsidTr="00B63118">
        <w:tc>
          <w:tcPr>
            <w:tcW w:w="567" w:type="dxa"/>
          </w:tcPr>
          <w:p w14:paraId="5395AB83" w14:textId="5EC1A148" w:rsidR="001615C0" w:rsidRDefault="001615C0" w:rsidP="00B63118">
            <w:r>
              <w:t>9</w:t>
            </w:r>
          </w:p>
        </w:tc>
        <w:tc>
          <w:tcPr>
            <w:tcW w:w="7797" w:type="dxa"/>
          </w:tcPr>
          <w:p w14:paraId="2FE1B135" w14:textId="77777777" w:rsidR="001615C0" w:rsidRDefault="001615C0" w:rsidP="00B63118">
            <w:r>
              <w:t>Charge Description:</w:t>
            </w:r>
          </w:p>
          <w:p w14:paraId="00581852" w14:textId="77777777" w:rsidR="001615C0" w:rsidRDefault="001615C0" w:rsidP="00B63118"/>
          <w:p w14:paraId="4EA9C201" w14:textId="77777777" w:rsidR="001615C0" w:rsidRDefault="001615C0" w:rsidP="00B63118"/>
          <w:p w14:paraId="61846D64" w14:textId="77777777" w:rsidR="001615C0" w:rsidRDefault="001615C0" w:rsidP="00B63118">
            <w:r>
              <w:t>Reason and evidence for dispute:</w:t>
            </w:r>
          </w:p>
          <w:p w14:paraId="30657311" w14:textId="77777777" w:rsidR="001615C0" w:rsidRDefault="001615C0" w:rsidP="00B63118"/>
          <w:p w14:paraId="3EFC0F92" w14:textId="77777777" w:rsidR="001615C0" w:rsidRDefault="001615C0" w:rsidP="00B63118"/>
          <w:p w14:paraId="66EE16F3" w14:textId="77777777" w:rsidR="001615C0" w:rsidRDefault="001615C0" w:rsidP="00B63118"/>
        </w:tc>
        <w:tc>
          <w:tcPr>
            <w:tcW w:w="1275" w:type="dxa"/>
          </w:tcPr>
          <w:p w14:paraId="56F349FC" w14:textId="77777777" w:rsidR="001615C0" w:rsidRDefault="001615C0" w:rsidP="00B63118"/>
        </w:tc>
      </w:tr>
      <w:tr w:rsidR="001615C0" w14:paraId="6E2935DE" w14:textId="77777777" w:rsidTr="00B63118">
        <w:tc>
          <w:tcPr>
            <w:tcW w:w="567" w:type="dxa"/>
          </w:tcPr>
          <w:p w14:paraId="57E70AF2" w14:textId="637691AB" w:rsidR="001615C0" w:rsidRDefault="001615C0" w:rsidP="00B63118">
            <w:r>
              <w:t>10</w:t>
            </w:r>
          </w:p>
        </w:tc>
        <w:tc>
          <w:tcPr>
            <w:tcW w:w="7797" w:type="dxa"/>
          </w:tcPr>
          <w:p w14:paraId="559BDB7A" w14:textId="77777777" w:rsidR="001615C0" w:rsidRDefault="001615C0" w:rsidP="00B63118">
            <w:r>
              <w:t>Charge Description:</w:t>
            </w:r>
          </w:p>
          <w:p w14:paraId="573FB0EF" w14:textId="77777777" w:rsidR="001615C0" w:rsidRDefault="001615C0" w:rsidP="00B63118"/>
          <w:p w14:paraId="4173A3F4" w14:textId="77777777" w:rsidR="001615C0" w:rsidRDefault="001615C0" w:rsidP="00B63118"/>
          <w:p w14:paraId="0C65AD66" w14:textId="77777777" w:rsidR="001615C0" w:rsidRDefault="001615C0" w:rsidP="00B63118">
            <w:r>
              <w:t>Reason and evidence for dispute:</w:t>
            </w:r>
          </w:p>
          <w:p w14:paraId="33B9C8CB" w14:textId="77777777" w:rsidR="001615C0" w:rsidRDefault="001615C0" w:rsidP="00B63118"/>
          <w:p w14:paraId="7958EA0F" w14:textId="77777777" w:rsidR="001615C0" w:rsidRDefault="001615C0" w:rsidP="00B63118"/>
          <w:p w14:paraId="63184B3E" w14:textId="77777777" w:rsidR="001615C0" w:rsidRDefault="001615C0" w:rsidP="00B63118"/>
        </w:tc>
        <w:tc>
          <w:tcPr>
            <w:tcW w:w="1275" w:type="dxa"/>
          </w:tcPr>
          <w:p w14:paraId="360B64DD" w14:textId="77777777" w:rsidR="001615C0" w:rsidRDefault="001615C0" w:rsidP="00B63118"/>
        </w:tc>
      </w:tr>
      <w:tr w:rsidR="001615C0" w14:paraId="0FE79F9F" w14:textId="77777777" w:rsidTr="00B63118">
        <w:tc>
          <w:tcPr>
            <w:tcW w:w="567" w:type="dxa"/>
          </w:tcPr>
          <w:p w14:paraId="3E047FB5" w14:textId="77777777" w:rsidR="001615C0" w:rsidRPr="00FC5F21" w:rsidRDefault="001615C0" w:rsidP="001615C0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14:paraId="4DA4188C" w14:textId="77777777" w:rsidR="001615C0" w:rsidRPr="00FC5F21" w:rsidRDefault="001615C0" w:rsidP="001615C0">
            <w:pPr>
              <w:rPr>
                <w:b/>
              </w:rPr>
            </w:pPr>
            <w:r w:rsidRPr="00FC5F21">
              <w:rPr>
                <w:b/>
              </w:rPr>
              <w:t>Total:</w:t>
            </w:r>
          </w:p>
          <w:p w14:paraId="2B4E8BE0" w14:textId="77777777" w:rsidR="001615C0" w:rsidRPr="00FC5F21" w:rsidRDefault="001615C0" w:rsidP="001615C0">
            <w:pPr>
              <w:rPr>
                <w:b/>
              </w:rPr>
            </w:pPr>
          </w:p>
        </w:tc>
        <w:tc>
          <w:tcPr>
            <w:tcW w:w="1275" w:type="dxa"/>
          </w:tcPr>
          <w:p w14:paraId="7F58E21E" w14:textId="77777777" w:rsidR="001615C0" w:rsidRPr="00FC5F21" w:rsidRDefault="001615C0" w:rsidP="001615C0">
            <w:pPr>
              <w:rPr>
                <w:b/>
              </w:rPr>
            </w:pPr>
            <w:r w:rsidRPr="00FC5F21">
              <w:rPr>
                <w:b/>
              </w:rPr>
              <w:t>£</w:t>
            </w:r>
          </w:p>
        </w:tc>
      </w:tr>
    </w:tbl>
    <w:p w14:paraId="6364500E" w14:textId="77777777" w:rsidR="001615C0" w:rsidRDefault="001615C0" w:rsidP="00C502B6"/>
    <w:sectPr w:rsidR="001615C0" w:rsidSect="00C8594D">
      <w:headerReference w:type="default" r:id="rId14"/>
      <w:footerReference w:type="default" r:id="rId15"/>
      <w:pgSz w:w="11906" w:h="16838" w:code="9"/>
      <w:pgMar w:top="1134" w:right="1134" w:bottom="1134" w:left="1134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42AE" w14:textId="77777777" w:rsidR="00ED7FCE" w:rsidRDefault="00ED7FCE" w:rsidP="002F6BFD">
      <w:r>
        <w:separator/>
      </w:r>
    </w:p>
  </w:endnote>
  <w:endnote w:type="continuationSeparator" w:id="0">
    <w:p w14:paraId="65EF3A42" w14:textId="77777777" w:rsidR="00ED7FCE" w:rsidRDefault="00ED7FCE" w:rsidP="002F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7978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FC6A9BD" w14:textId="77777777" w:rsidR="003C0DDE" w:rsidRPr="003C0DDE" w:rsidRDefault="003C0DDE">
        <w:pPr>
          <w:pStyle w:val="Footer"/>
          <w:jc w:val="center"/>
          <w:rPr>
            <w:sz w:val="18"/>
            <w:szCs w:val="18"/>
          </w:rPr>
        </w:pPr>
        <w:r w:rsidRPr="003C0DDE">
          <w:rPr>
            <w:sz w:val="18"/>
            <w:szCs w:val="18"/>
          </w:rPr>
          <w:fldChar w:fldCharType="begin"/>
        </w:r>
        <w:r w:rsidRPr="003C0DDE">
          <w:rPr>
            <w:sz w:val="18"/>
            <w:szCs w:val="18"/>
          </w:rPr>
          <w:instrText xml:space="preserve"> PAGE   \* MERGEFORMAT </w:instrText>
        </w:r>
        <w:r w:rsidRPr="003C0DDE">
          <w:rPr>
            <w:sz w:val="18"/>
            <w:szCs w:val="18"/>
          </w:rPr>
          <w:fldChar w:fldCharType="separate"/>
        </w:r>
        <w:r w:rsidRPr="003C0DDE">
          <w:rPr>
            <w:noProof/>
            <w:sz w:val="18"/>
            <w:szCs w:val="18"/>
          </w:rPr>
          <w:t>2</w:t>
        </w:r>
        <w:r w:rsidRPr="003C0DDE">
          <w:rPr>
            <w:noProof/>
            <w:sz w:val="18"/>
            <w:szCs w:val="18"/>
          </w:rPr>
          <w:fldChar w:fldCharType="end"/>
        </w:r>
      </w:p>
    </w:sdtContent>
  </w:sdt>
  <w:p w14:paraId="036AA835" w14:textId="77777777" w:rsidR="00C52B67" w:rsidRDefault="00C52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458F" w14:textId="77777777" w:rsidR="00ED7FCE" w:rsidRDefault="00ED7FCE" w:rsidP="002F6BFD">
      <w:r>
        <w:separator/>
      </w:r>
    </w:p>
  </w:footnote>
  <w:footnote w:type="continuationSeparator" w:id="0">
    <w:p w14:paraId="1CBD1229" w14:textId="77777777" w:rsidR="00ED7FCE" w:rsidRDefault="00ED7FCE" w:rsidP="002F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5FD" w14:textId="77777777" w:rsidR="002F6BFD" w:rsidRDefault="002F6B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2B449FF" wp14:editId="2987758F">
          <wp:simplePos x="0" y="0"/>
          <wp:positionH relativeFrom="margin">
            <wp:posOffset>0</wp:posOffset>
          </wp:positionH>
          <wp:positionV relativeFrom="page">
            <wp:posOffset>259080</wp:posOffset>
          </wp:positionV>
          <wp:extent cx="792480" cy="647700"/>
          <wp:effectExtent l="0" t="0" r="7620" b="0"/>
          <wp:wrapSquare wrapText="bothSides"/>
          <wp:docPr id="4" name="Picture 4" descr="DIO_5115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13D8"/>
    <w:multiLevelType w:val="hybridMultilevel"/>
    <w:tmpl w:val="D3A4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C2C11"/>
    <w:multiLevelType w:val="hybridMultilevel"/>
    <w:tmpl w:val="C3C2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5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238344">
    <w:abstractNumId w:val="1"/>
  </w:num>
  <w:num w:numId="3" w16cid:durableId="161273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FD"/>
    <w:rsid w:val="000036EB"/>
    <w:rsid w:val="00042614"/>
    <w:rsid w:val="000443A6"/>
    <w:rsid w:val="000C38EA"/>
    <w:rsid w:val="00101B97"/>
    <w:rsid w:val="00140768"/>
    <w:rsid w:val="001615C0"/>
    <w:rsid w:val="001B3EBA"/>
    <w:rsid w:val="001B4237"/>
    <w:rsid w:val="001C6DC8"/>
    <w:rsid w:val="00222A0C"/>
    <w:rsid w:val="002707A9"/>
    <w:rsid w:val="002B1FE4"/>
    <w:rsid w:val="002B451A"/>
    <w:rsid w:val="002B4C97"/>
    <w:rsid w:val="002D5EC2"/>
    <w:rsid w:val="002F6BFD"/>
    <w:rsid w:val="003047D6"/>
    <w:rsid w:val="003119EC"/>
    <w:rsid w:val="00336125"/>
    <w:rsid w:val="00364FD3"/>
    <w:rsid w:val="0037502B"/>
    <w:rsid w:val="00391269"/>
    <w:rsid w:val="003B72C0"/>
    <w:rsid w:val="003C0DDE"/>
    <w:rsid w:val="003C328C"/>
    <w:rsid w:val="003C46DD"/>
    <w:rsid w:val="004858FB"/>
    <w:rsid w:val="00493091"/>
    <w:rsid w:val="00495191"/>
    <w:rsid w:val="00517AA9"/>
    <w:rsid w:val="00524FCD"/>
    <w:rsid w:val="00527E19"/>
    <w:rsid w:val="00555B1B"/>
    <w:rsid w:val="00567E81"/>
    <w:rsid w:val="00574C03"/>
    <w:rsid w:val="005805AA"/>
    <w:rsid w:val="006337AA"/>
    <w:rsid w:val="00635D03"/>
    <w:rsid w:val="006523F0"/>
    <w:rsid w:val="00687991"/>
    <w:rsid w:val="006971C1"/>
    <w:rsid w:val="00723D2D"/>
    <w:rsid w:val="00755C8C"/>
    <w:rsid w:val="007817F2"/>
    <w:rsid w:val="00787BB6"/>
    <w:rsid w:val="00795047"/>
    <w:rsid w:val="007B609D"/>
    <w:rsid w:val="007D1AF8"/>
    <w:rsid w:val="00837AE5"/>
    <w:rsid w:val="00867F48"/>
    <w:rsid w:val="00880FE4"/>
    <w:rsid w:val="008A5723"/>
    <w:rsid w:val="008B41C5"/>
    <w:rsid w:val="008E6174"/>
    <w:rsid w:val="00903174"/>
    <w:rsid w:val="0094090E"/>
    <w:rsid w:val="00963AAE"/>
    <w:rsid w:val="00971A04"/>
    <w:rsid w:val="009A77BB"/>
    <w:rsid w:val="009B3492"/>
    <w:rsid w:val="009F4EF6"/>
    <w:rsid w:val="00A37FAA"/>
    <w:rsid w:val="00A423E4"/>
    <w:rsid w:val="00A67F0C"/>
    <w:rsid w:val="00AB20B1"/>
    <w:rsid w:val="00AF30D1"/>
    <w:rsid w:val="00B0341B"/>
    <w:rsid w:val="00B87A85"/>
    <w:rsid w:val="00BC1719"/>
    <w:rsid w:val="00C02C9D"/>
    <w:rsid w:val="00C27A6C"/>
    <w:rsid w:val="00C3587C"/>
    <w:rsid w:val="00C502B6"/>
    <w:rsid w:val="00C52B67"/>
    <w:rsid w:val="00C5337F"/>
    <w:rsid w:val="00C8594D"/>
    <w:rsid w:val="00CB7B5F"/>
    <w:rsid w:val="00CC0DC4"/>
    <w:rsid w:val="00CE66BD"/>
    <w:rsid w:val="00D12A20"/>
    <w:rsid w:val="00D37645"/>
    <w:rsid w:val="00D56DF3"/>
    <w:rsid w:val="00E26F33"/>
    <w:rsid w:val="00E45B68"/>
    <w:rsid w:val="00E51E35"/>
    <w:rsid w:val="00E52D32"/>
    <w:rsid w:val="00E654BC"/>
    <w:rsid w:val="00EA3CF0"/>
    <w:rsid w:val="00ED7FCE"/>
    <w:rsid w:val="00F02360"/>
    <w:rsid w:val="00F07A01"/>
    <w:rsid w:val="00F1218C"/>
    <w:rsid w:val="00F37939"/>
    <w:rsid w:val="00F80592"/>
    <w:rsid w:val="00FA7DE3"/>
    <w:rsid w:val="00FB12DB"/>
    <w:rsid w:val="00FB78D7"/>
    <w:rsid w:val="00F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5B216"/>
  <w15:chartTrackingRefBased/>
  <w15:docId w15:val="{DC940448-8AF0-45A1-A100-E43588AA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FD"/>
  </w:style>
  <w:style w:type="paragraph" w:styleId="Footer">
    <w:name w:val="footer"/>
    <w:basedOn w:val="Normal"/>
    <w:link w:val="FooterChar"/>
    <w:uiPriority w:val="99"/>
    <w:unhideWhenUsed/>
    <w:rsid w:val="002F6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FD"/>
  </w:style>
  <w:style w:type="table" w:styleId="TableGrid">
    <w:name w:val="Table Grid"/>
    <w:basedOn w:val="TableNormal"/>
    <w:uiPriority w:val="39"/>
    <w:rsid w:val="002F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26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4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02B6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ORDAccn-DamageDisputesStage2@mod.gov.u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22E6A1835DC7E94895B9E938CF1B9D72" ma:contentTypeVersion="3" ma:contentTypeDescription="Designed to facilitate the storage of MOD Documents with a '.doc' or '.docx' extension" ma:contentTypeScope="" ma:versionID="f7f1fa7e1dd1aad477f5e1895edc1f79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8d88bbae76767213545db273c661cec3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84d96fd5-97cf-4a83-b9f8-22ae7a022b49}" ma:internalName="TaxCatchAll" ma:showField="CatchAllData" ma:web="5cab6593-c221-4a3e-a9a8-6f01a98ea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84d96fd5-97cf-4a83-b9f8-22ae7a022b49}" ma:internalName="TaxCatchAllLabel" ma:readOnly="true" ma:showField="CatchAllDataLabel" ma:web="5cab6593-c221-4a3e-a9a8-6f01a98ea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8;#DIO|9e024734-4d8f-46ce-8095-16ab81f7893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2;#MOD land management|f7645889-432b-40d4-a143-6331bcf5e0bd;#3;#Infrastructure (in general)|aeffa8c0-e4f0-4099-9e34-9b6c594bfd63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1;#MOD land management|f1a2a468-bf10-48e6-beda-d4c7547b8514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land management</TermName>
          <TermId xmlns="http://schemas.microsoft.com/office/infopath/2007/PartnerControls">f7645889-432b-40d4-a143-6331bcf5e0bd</TermId>
        </TermInfo>
        <TermInfo xmlns="http://schemas.microsoft.com/office/infopath/2007/PartnerControls">
          <TermName xmlns="http://schemas.microsoft.com/office/infopath/2007/PartnerControls">Infrastructure (in general)</TermName>
          <TermId xmlns="http://schemas.microsoft.com/office/infopath/2007/PartnerControls">aeffa8c0-e4f0-4099-9e34-9b6c594bfd63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DIO</TermName>
          <TermId xmlns="http://schemas.microsoft.com/office/infopath/2007/PartnerControls">9e024734-4d8f-46ce-8095-16ab81f78933</TermId>
        </TermInfo>
      </Terms>
    </m79e07ce3690491db9121a08429fad40>
    <TaxCatchAll xmlns="04738c6d-ecc8-46f1-821f-82e308eab3d9">
      <Value>8</Value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2019-09-04T13:51:54+00:00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land management</TermName>
          <TermId xmlns="http://schemas.microsoft.com/office/infopath/2007/PartnerControls">f1a2a468-bf10-48e6-beda-d4c7547b8514</TermId>
        </TermInfo>
      </Terms>
    </i71a74d1f9984201b479cc08077b6323>
    <wic_System_Copyright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3134647-2947-43C8-8286-8EAAE5C96B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739090-35A7-40DF-BA5A-FB9F16D6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EEA96-6678-4C31-BEA6-D22C0B0F6168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9489B99E-AD15-4149-A838-42D13D032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7C847A-74F6-4EF5-9B69-EFFE3D92AB4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F6FB06-6998-4C53-AF47-DC1F0EFAFBD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359</Words>
  <Characters>2093</Characters>
  <Application>Microsoft Office Word</Application>
  <DocSecurity>0</DocSecurity>
  <Lines>195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Julie Miss (DIO RD Accn-SFADamageChargeMan)</dc:creator>
  <cp:keywords/>
  <dc:description/>
  <cp:lastModifiedBy>Howe, Joanna C1 (DIO RD Accn-CustExpInsSEO)</cp:lastModifiedBy>
  <cp:revision>38</cp:revision>
  <cp:lastPrinted>2019-10-10T14:49:00Z</cp:lastPrinted>
  <dcterms:created xsi:type="dcterms:W3CDTF">2026-01-27T15:11:00Z</dcterms:created>
  <dcterms:modified xsi:type="dcterms:W3CDTF">2026-01-29T11:47:00Z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0x010100D9D675D6CDED02438DC7CFF78D2F29E4010022E6A1835DC7E94895B9E938CF1B9D72</vt:lpwstr>
  </property>
  <property fmtid="{D5CDD505-2E9C-101B-9397-08002B2CF9AE}" pid="3" name="Subject Category">
    <vt:lpwstr>1;#MOD land management|f1a2a468-bf10-48e6-beda-d4c7547b8514</vt:lpwstr>
  </property>
  <property fmtid="{D5CDD505-2E9C-101B-9397-08002B2CF9AE}" pid="4" name="TaxKeyword">
    <vt:lpwstr/>
  </property>
  <property fmtid="{D5CDD505-2E9C-101B-9397-08002B2CF9AE}" pid="5" name="Subject Keywords">
    <vt:lpwstr>2;#MOD land management|f7645889-432b-40d4-a143-6331bcf5e0bd;#3;#Infrastructure (in general)|aeffa8c0-e4f0-4099-9e34-9b6c594bfd63</vt:lpwstr>
  </property>
  <property fmtid="{D5CDD505-2E9C-101B-9397-08002B2CF9AE}" pid="6" name="fileplanid">
    <vt:lpwstr>4;#04 Deliver the Unit's objectives|954cf193-6423-4137-9b07-8b4f402d8d43</vt:lpwstr>
  </property>
  <property fmtid="{D5CDD505-2E9C-101B-9397-08002B2CF9AE}" pid="7" name="Business Owner">
    <vt:lpwstr>8;#DIO|9e024734-4d8f-46ce-8095-16ab81f78933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MSIP_Label_d8a60473-494b-4586-a1bb-b0e663054676_Enabled">
    <vt:lpwstr>true</vt:lpwstr>
  </property>
  <property fmtid="{D5CDD505-2E9C-101B-9397-08002B2CF9AE}" pid="11" name="MSIP_Label_d8a60473-494b-4586-a1bb-b0e663054676_SetDate">
    <vt:lpwstr>2022-10-07T08:18:45Z</vt:lpwstr>
  </property>
  <property fmtid="{D5CDD505-2E9C-101B-9397-08002B2CF9AE}" pid="12" name="MSIP_Label_d8a60473-494b-4586-a1bb-b0e663054676_Method">
    <vt:lpwstr>Privileged</vt:lpwstr>
  </property>
  <property fmtid="{D5CDD505-2E9C-101B-9397-08002B2CF9AE}" pid="13" name="MSIP_Label_d8a60473-494b-4586-a1bb-b0e663054676_Name">
    <vt:lpwstr>MOD-1-O-‘UNMARKED’</vt:lpwstr>
  </property>
  <property fmtid="{D5CDD505-2E9C-101B-9397-08002B2CF9AE}" pid="14" name="MSIP_Label_d8a60473-494b-4586-a1bb-b0e663054676_SiteId">
    <vt:lpwstr>be7760ed-5953-484b-ae95-d0a16dfa09e5</vt:lpwstr>
  </property>
  <property fmtid="{D5CDD505-2E9C-101B-9397-08002B2CF9AE}" pid="15" name="MSIP_Label_d8a60473-494b-4586-a1bb-b0e663054676_ActionId">
    <vt:lpwstr>bc5c16fb-4c04-4aae-846d-b3b2355474da</vt:lpwstr>
  </property>
  <property fmtid="{D5CDD505-2E9C-101B-9397-08002B2CF9AE}" pid="16" name="MSIP_Label_d8a60473-494b-4586-a1bb-b0e663054676_ContentBits">
    <vt:lpwstr>0</vt:lpwstr>
  </property>
</Properties>
</file>